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3336" w14:textId="555BFAC8" w:rsidR="00A90020" w:rsidRPr="00F663E7" w:rsidRDefault="000C36C8" w:rsidP="00C917A7">
      <w:pPr>
        <w:jc w:val="center"/>
        <w:rPr>
          <w:rFonts w:ascii="Arial" w:eastAsia="ＭＳ ゴシック" w:hAnsi="Arial" w:cs="Arial"/>
          <w:b/>
          <w:bCs/>
          <w:sz w:val="28"/>
          <w:szCs w:val="28"/>
        </w:rPr>
      </w:pPr>
      <w:r w:rsidRPr="00F663E7">
        <w:rPr>
          <w:rFonts w:ascii="Arial" w:eastAsia="ＭＳ ゴシック" w:hAnsi="Arial" w:cs="Arial"/>
          <w:b/>
          <w:bCs/>
          <w:sz w:val="28"/>
          <w:szCs w:val="28"/>
        </w:rPr>
        <w:t>The Kurata Grants: Research Report</w:t>
      </w:r>
      <w:r w:rsidR="00387DFD" w:rsidRPr="00F663E7">
        <w:rPr>
          <w:rFonts w:ascii="Arial" w:eastAsia="ＭＳ ゴシック" w:hAnsi="Arial" w:cs="Arial"/>
          <w:sz w:val="28"/>
          <w:szCs w:val="28"/>
        </w:rPr>
        <w:t>（</w:t>
      </w:r>
      <w:r w:rsidR="00387DFD" w:rsidRPr="00F663E7">
        <w:rPr>
          <w:rFonts w:ascii="Segoe UI Symbol" w:eastAsia="ＭＳ ゴシック" w:hAnsi="Segoe UI Symbol" w:cs="Segoe UI Symbol"/>
          <w:sz w:val="28"/>
          <w:szCs w:val="28"/>
        </w:rPr>
        <w:t>☐</w:t>
      </w:r>
      <w:r w:rsidR="003A3246" w:rsidRPr="00F663E7">
        <w:rPr>
          <w:rFonts w:ascii="Arial" w:eastAsia="ＭＳ ゴシック" w:hAnsi="Arial" w:cs="Arial"/>
          <w:sz w:val="28"/>
          <w:szCs w:val="28"/>
        </w:rPr>
        <w:t>Interim Report</w:t>
      </w:r>
      <w:r w:rsidR="00387DFD" w:rsidRPr="00F663E7">
        <w:rPr>
          <w:rFonts w:ascii="Arial" w:eastAsia="ＭＳ ゴシック" w:hAnsi="Arial" w:cs="Arial"/>
          <w:sz w:val="28"/>
          <w:szCs w:val="28"/>
        </w:rPr>
        <w:t xml:space="preserve">　</w:t>
      </w:r>
      <w:r w:rsidR="0065599B" w:rsidRPr="00F663E7">
        <w:rPr>
          <w:rFonts w:ascii="Arial" w:eastAsia="ＭＳ ゴシック" w:hAnsi="Arial" w:cs="Arial"/>
          <w:sz w:val="28"/>
          <w:szCs w:val="28"/>
        </w:rPr>
        <w:t>□Final Report</w:t>
      </w:r>
      <w:r w:rsidR="00387DFD" w:rsidRPr="00F663E7">
        <w:rPr>
          <w:rFonts w:ascii="Arial" w:eastAsia="ＭＳ ゴシック" w:hAnsi="Arial" w:cs="Arial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3402"/>
        <w:gridCol w:w="1276"/>
        <w:gridCol w:w="2323"/>
      </w:tblGrid>
      <w:tr w:rsidR="00436A74" w:rsidRPr="00F663E7" w14:paraId="221D3339" w14:textId="77777777" w:rsidTr="00E54C58">
        <w:tc>
          <w:tcPr>
            <w:tcW w:w="1668" w:type="dxa"/>
            <w:tcBorders>
              <w:top w:val="single" w:sz="8" w:space="0" w:color="auto"/>
              <w:left w:val="single" w:sz="8" w:space="0" w:color="auto"/>
            </w:tcBorders>
            <w:shd w:val="clear" w:color="auto" w:fill="DEEAF6"/>
            <w:vAlign w:val="center"/>
          </w:tcPr>
          <w:p w14:paraId="221D3337" w14:textId="15565E32" w:rsidR="00436A74" w:rsidRPr="00F663E7" w:rsidRDefault="008063C9" w:rsidP="009427CF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F663E7">
              <w:rPr>
                <w:rFonts w:ascii="Arial" w:eastAsia="ＭＳ ゴシック" w:hAnsi="Arial" w:cs="Arial"/>
                <w:sz w:val="22"/>
              </w:rPr>
              <w:t>Year of receipt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B06B9C9" w14:textId="77777777" w:rsidR="00436A74" w:rsidRPr="00F663E7" w:rsidRDefault="00436A74" w:rsidP="00436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1D3338" w14:textId="0B4CA435" w:rsidR="00436A74" w:rsidRPr="00F663E7" w:rsidRDefault="00436A74" w:rsidP="00C917A7">
            <w:pPr>
              <w:rPr>
                <w:rFonts w:ascii="Arial" w:hAnsi="Arial" w:cs="Arial"/>
              </w:rPr>
            </w:pPr>
          </w:p>
        </w:tc>
      </w:tr>
      <w:tr w:rsidR="00AE6B91" w:rsidRPr="00F663E7" w14:paraId="221D333D" w14:textId="77777777" w:rsidTr="00E54C58">
        <w:tc>
          <w:tcPr>
            <w:tcW w:w="1668" w:type="dxa"/>
            <w:tcBorders>
              <w:left w:val="single" w:sz="8" w:space="0" w:color="auto"/>
              <w:bottom w:val="single" w:sz="8" w:space="0" w:color="auto"/>
            </w:tcBorders>
            <w:shd w:val="clear" w:color="auto" w:fill="DEEAF6"/>
            <w:vAlign w:val="center"/>
          </w:tcPr>
          <w:p w14:paraId="221D333A" w14:textId="7F5ABAB1" w:rsidR="00C917A7" w:rsidRPr="00F663E7" w:rsidRDefault="008063C9" w:rsidP="009427CF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F663E7">
              <w:rPr>
                <w:rFonts w:ascii="Arial" w:eastAsia="ＭＳ ゴシック" w:hAnsi="Arial" w:cs="Arial"/>
                <w:sz w:val="22"/>
              </w:rPr>
              <w:t xml:space="preserve">Grant </w:t>
            </w:r>
            <w:r w:rsidR="00C917A7" w:rsidRPr="00F663E7">
              <w:rPr>
                <w:rFonts w:ascii="Arial" w:eastAsia="ＭＳ ゴシック" w:hAnsi="Arial" w:cs="Arial"/>
                <w:sz w:val="22"/>
              </w:rPr>
              <w:t>№</w:t>
            </w:r>
          </w:p>
        </w:tc>
        <w:tc>
          <w:tcPr>
            <w:tcW w:w="1275" w:type="dxa"/>
            <w:tcBorders>
              <w:bottom w:val="single" w:sz="8" w:space="0" w:color="auto"/>
              <w:right w:val="nil"/>
            </w:tcBorders>
            <w:vAlign w:val="center"/>
          </w:tcPr>
          <w:p w14:paraId="221D333B" w14:textId="3B9A703A" w:rsidR="00C917A7" w:rsidRPr="00F663E7" w:rsidRDefault="00C917A7" w:rsidP="006374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221D333C" w14:textId="2E92EE8B" w:rsidR="00FD133C" w:rsidRPr="00F663E7" w:rsidRDefault="00FD133C" w:rsidP="00FD133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F663E7">
                <w:rPr>
                  <w:rStyle w:val="a4"/>
                  <w:rFonts w:ascii="Arial" w:hAnsi="Arial" w:cs="Arial"/>
                  <w:sz w:val="18"/>
                  <w:szCs w:val="18"/>
                </w:rPr>
                <w:t>https://www.hitachi-zaidan.org/cgi-bin/search/search.cgi?d=kurata</w:t>
              </w:r>
            </w:hyperlink>
          </w:p>
        </w:tc>
      </w:tr>
      <w:tr w:rsidR="009427CF" w:rsidRPr="00F663E7" w14:paraId="09E208FF" w14:textId="77777777" w:rsidTr="00E54C58">
        <w:trPr>
          <w:trHeight w:val="377"/>
        </w:trPr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D3AC9CB" w14:textId="77777777" w:rsidR="009427CF" w:rsidRPr="00F663E7" w:rsidRDefault="009427CF" w:rsidP="009427CF">
            <w:pPr>
              <w:jc w:val="center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8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35C602B" w14:textId="77777777" w:rsidR="009427CF" w:rsidRPr="00F663E7" w:rsidRDefault="009427CF" w:rsidP="00A96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43E" w:rsidRPr="00F663E7" w14:paraId="5944DE2A" w14:textId="77777777" w:rsidTr="00E54C58">
        <w:trPr>
          <w:trHeight w:val="72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EEAF6"/>
            <w:vAlign w:val="center"/>
          </w:tcPr>
          <w:p w14:paraId="0319824C" w14:textId="77777777" w:rsidR="00740233" w:rsidRPr="00740233" w:rsidRDefault="00740233" w:rsidP="00740233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740233">
              <w:rPr>
                <w:rFonts w:ascii="Arial" w:eastAsia="ＭＳ ゴシック" w:hAnsi="Arial" w:cs="Arial"/>
                <w:sz w:val="22"/>
                <w:lang w:val="en"/>
              </w:rPr>
              <w:t>Research title</w:t>
            </w:r>
          </w:p>
          <w:p w14:paraId="6BED5BFB" w14:textId="3F6949B5" w:rsidR="0093543E" w:rsidRPr="00F663E7" w:rsidRDefault="0093543E" w:rsidP="009427CF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（</w:t>
            </w:r>
            <w:r w:rsidR="00740233" w:rsidRPr="00F663E7">
              <w:rPr>
                <w:rFonts w:ascii="Arial" w:eastAsia="ＭＳ ゴシック" w:hAnsi="Arial" w:cs="Arial"/>
                <w:sz w:val="20"/>
                <w:szCs w:val="20"/>
              </w:rPr>
              <w:t>JPN</w:t>
            </w: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）</w:t>
            </w:r>
          </w:p>
        </w:tc>
        <w:tc>
          <w:tcPr>
            <w:tcW w:w="827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BEE8A86" w14:textId="77777777" w:rsidR="0093543E" w:rsidRPr="00F663E7" w:rsidRDefault="0093543E" w:rsidP="00A96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0FF" w:rsidRPr="00F663E7" w14:paraId="221D3340" w14:textId="77777777" w:rsidTr="00E54C58">
        <w:trPr>
          <w:trHeight w:val="72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/>
            <w:vAlign w:val="center"/>
          </w:tcPr>
          <w:p w14:paraId="28C43F91" w14:textId="77777777" w:rsidR="00740233" w:rsidRPr="00740233" w:rsidRDefault="00740233" w:rsidP="00740233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740233">
              <w:rPr>
                <w:rFonts w:ascii="Arial" w:eastAsia="ＭＳ ゴシック" w:hAnsi="Arial" w:cs="Arial"/>
                <w:sz w:val="22"/>
                <w:lang w:val="en"/>
              </w:rPr>
              <w:t>Research title</w:t>
            </w:r>
          </w:p>
          <w:p w14:paraId="221D333E" w14:textId="070FFB4D" w:rsidR="0093543E" w:rsidRPr="00F663E7" w:rsidRDefault="00740233" w:rsidP="00740233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（</w:t>
            </w: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ENG</w:t>
            </w: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）</w:t>
            </w:r>
          </w:p>
        </w:tc>
        <w:tc>
          <w:tcPr>
            <w:tcW w:w="8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1D333F" w14:textId="2B1013E9" w:rsidR="00EE6052" w:rsidRPr="00F663E7" w:rsidRDefault="00EE6052" w:rsidP="00A96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43E" w:rsidRPr="00F663E7" w14:paraId="221D3344" w14:textId="77777777" w:rsidTr="00E54C58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EEAF6"/>
            <w:vAlign w:val="center"/>
          </w:tcPr>
          <w:p w14:paraId="0161172C" w14:textId="2889FE0B" w:rsidR="0093543E" w:rsidRPr="00F663E7" w:rsidRDefault="00740233" w:rsidP="009427CF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F663E7">
              <w:rPr>
                <w:rFonts w:ascii="Arial" w:eastAsia="ＭＳ ゴシック" w:hAnsi="Arial" w:cs="Arial"/>
                <w:sz w:val="22"/>
              </w:rPr>
              <w:t>Name</w:t>
            </w:r>
          </w:p>
          <w:p w14:paraId="221D3341" w14:textId="58EE5757" w:rsidR="009427CF" w:rsidRPr="00F663E7" w:rsidRDefault="00740233" w:rsidP="009427CF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（</w:t>
            </w: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JPN</w:t>
            </w: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）</w:t>
            </w:r>
          </w:p>
        </w:tc>
        <w:tc>
          <w:tcPr>
            <w:tcW w:w="827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21D3343" w14:textId="77777777" w:rsidR="0093543E" w:rsidRPr="00F663E7" w:rsidRDefault="0093543E" w:rsidP="00935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7CF" w:rsidRPr="00F663E7" w14:paraId="7BCF3B3F" w14:textId="77777777" w:rsidTr="00E54C58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/>
            <w:vAlign w:val="center"/>
          </w:tcPr>
          <w:p w14:paraId="0BF722C7" w14:textId="77777777" w:rsidR="00740233" w:rsidRPr="00F663E7" w:rsidRDefault="00740233" w:rsidP="00740233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F663E7">
              <w:rPr>
                <w:rFonts w:ascii="Arial" w:eastAsia="ＭＳ ゴシック" w:hAnsi="Arial" w:cs="Arial"/>
                <w:sz w:val="22"/>
              </w:rPr>
              <w:t>Name</w:t>
            </w:r>
          </w:p>
          <w:p w14:paraId="2D26D426" w14:textId="3ABBFA59" w:rsidR="009427CF" w:rsidRPr="00F663E7" w:rsidRDefault="00740233" w:rsidP="00740233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（</w:t>
            </w: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ENG</w:t>
            </w: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）</w:t>
            </w:r>
          </w:p>
        </w:tc>
        <w:tc>
          <w:tcPr>
            <w:tcW w:w="8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A59198" w14:textId="77777777" w:rsidR="009427CF" w:rsidRPr="00F663E7" w:rsidRDefault="009427CF" w:rsidP="00935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B91" w:rsidRPr="00F663E7" w14:paraId="221D3348" w14:textId="77777777" w:rsidTr="00E54C58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EEAF6"/>
            <w:vAlign w:val="center"/>
          </w:tcPr>
          <w:p w14:paraId="73C7DDAB" w14:textId="77777777" w:rsidR="00E54C58" w:rsidRPr="00F663E7" w:rsidRDefault="00D237D0" w:rsidP="009427CF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F663E7">
              <w:rPr>
                <w:rFonts w:ascii="Arial" w:eastAsia="ＭＳ ゴシック" w:hAnsi="Arial" w:cs="Arial"/>
                <w:sz w:val="22"/>
              </w:rPr>
              <w:t xml:space="preserve">Current </w:t>
            </w:r>
          </w:p>
          <w:p w14:paraId="181290BF" w14:textId="77B19C58" w:rsidR="00D237D0" w:rsidRPr="00F663E7" w:rsidRDefault="00D237D0" w:rsidP="009427CF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F663E7">
              <w:rPr>
                <w:rFonts w:ascii="Arial" w:eastAsia="ＭＳ ゴシック" w:hAnsi="Arial" w:cs="Arial"/>
                <w:sz w:val="22"/>
              </w:rPr>
              <w:t>affiliation</w:t>
            </w:r>
          </w:p>
          <w:p w14:paraId="221D3345" w14:textId="2F888C67" w:rsidR="0093543E" w:rsidRPr="00F663E7" w:rsidRDefault="00D237D0" w:rsidP="009427CF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（</w:t>
            </w: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JPN</w:t>
            </w: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）</w:t>
            </w:r>
          </w:p>
        </w:tc>
        <w:tc>
          <w:tcPr>
            <w:tcW w:w="46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EB1FDFC" w14:textId="77777777" w:rsidR="0093543E" w:rsidRPr="00F663E7" w:rsidRDefault="0093543E" w:rsidP="00935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5DF28403" w14:textId="77777777" w:rsidR="00E54C58" w:rsidRPr="00F663E7" w:rsidRDefault="00E54C58" w:rsidP="0093543E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F663E7">
              <w:rPr>
                <w:rFonts w:ascii="Arial" w:eastAsia="ＭＳ ゴシック" w:hAnsi="Arial" w:cs="Arial"/>
                <w:sz w:val="22"/>
              </w:rPr>
              <w:t>Current position</w:t>
            </w:r>
          </w:p>
          <w:p w14:paraId="5160CE89" w14:textId="4189D8F8" w:rsidR="0093543E" w:rsidRPr="00F663E7" w:rsidRDefault="00E54C58" w:rsidP="0093543E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（</w:t>
            </w: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JPN</w:t>
            </w: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）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21D3347" w14:textId="0C526E5E" w:rsidR="0093543E" w:rsidRPr="00F663E7" w:rsidRDefault="0093543E" w:rsidP="00935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7D0" w:rsidRPr="00F663E7" w14:paraId="221D334C" w14:textId="77777777" w:rsidTr="00E54C58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/>
            <w:vAlign w:val="center"/>
          </w:tcPr>
          <w:p w14:paraId="09A40D2F" w14:textId="77777777" w:rsidR="00E54C58" w:rsidRPr="00F663E7" w:rsidRDefault="00D237D0" w:rsidP="00D237D0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F663E7">
              <w:rPr>
                <w:rFonts w:ascii="Arial" w:eastAsia="ＭＳ ゴシック" w:hAnsi="Arial" w:cs="Arial"/>
                <w:sz w:val="22"/>
              </w:rPr>
              <w:t xml:space="preserve">Current </w:t>
            </w:r>
          </w:p>
          <w:p w14:paraId="298CBE1D" w14:textId="558FD325" w:rsidR="00D237D0" w:rsidRPr="00F663E7" w:rsidRDefault="00D237D0" w:rsidP="00D237D0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F663E7">
              <w:rPr>
                <w:rFonts w:ascii="Arial" w:eastAsia="ＭＳ ゴシック" w:hAnsi="Arial" w:cs="Arial"/>
                <w:sz w:val="22"/>
              </w:rPr>
              <w:t>affiliation</w:t>
            </w:r>
          </w:p>
          <w:p w14:paraId="221D3349" w14:textId="01E58F09" w:rsidR="00D237D0" w:rsidRPr="00F663E7" w:rsidRDefault="00D237D0" w:rsidP="00D237D0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（</w:t>
            </w: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ENG</w:t>
            </w: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）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42B4B8" w14:textId="77777777" w:rsidR="00D237D0" w:rsidRPr="00F663E7" w:rsidRDefault="00D237D0" w:rsidP="00D23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/>
            <w:vAlign w:val="center"/>
          </w:tcPr>
          <w:p w14:paraId="46474A5E" w14:textId="77777777" w:rsidR="00E54C58" w:rsidRPr="00F663E7" w:rsidRDefault="00E54C58" w:rsidP="00E54C58">
            <w:pPr>
              <w:jc w:val="center"/>
              <w:rPr>
                <w:rFonts w:ascii="Arial" w:eastAsia="ＭＳ ゴシック" w:hAnsi="Arial" w:cs="Arial"/>
                <w:sz w:val="22"/>
              </w:rPr>
            </w:pPr>
            <w:r w:rsidRPr="00F663E7">
              <w:rPr>
                <w:rFonts w:ascii="Arial" w:eastAsia="ＭＳ ゴシック" w:hAnsi="Arial" w:cs="Arial"/>
                <w:sz w:val="22"/>
              </w:rPr>
              <w:t>Current position</w:t>
            </w:r>
          </w:p>
          <w:p w14:paraId="761BAC31" w14:textId="27089E5E" w:rsidR="00D237D0" w:rsidRPr="00F663E7" w:rsidRDefault="00E54C58" w:rsidP="00D237D0">
            <w:pPr>
              <w:jc w:val="center"/>
              <w:rPr>
                <w:rFonts w:ascii="Arial" w:hAnsi="Arial" w:cs="Arial"/>
                <w:sz w:val="22"/>
              </w:rPr>
            </w:pP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（</w:t>
            </w: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ENG</w:t>
            </w:r>
            <w:r w:rsidRPr="00F663E7">
              <w:rPr>
                <w:rFonts w:ascii="Arial" w:eastAsia="ＭＳ ゴシック" w:hAnsi="Arial" w:cs="Arial"/>
                <w:sz w:val="20"/>
                <w:szCs w:val="20"/>
              </w:rPr>
              <w:t>）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1D334B" w14:textId="3D51F577" w:rsidR="00D237D0" w:rsidRPr="00F663E7" w:rsidRDefault="00D237D0" w:rsidP="00D23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CB5D2E" w14:textId="77777777" w:rsidR="00465B8E" w:rsidRPr="008063C9" w:rsidRDefault="00465B8E" w:rsidP="009427CF">
      <w:pPr>
        <w:rPr>
          <w:rFonts w:ascii="Arial" w:eastAsia="ＭＳ ゴシック" w:hAnsi="Arial" w:cs="Arial"/>
          <w:sz w:val="24"/>
          <w:szCs w:val="24"/>
        </w:rPr>
      </w:pPr>
    </w:p>
    <w:p w14:paraId="250FA3B6" w14:textId="4E46EB12" w:rsidR="009427CF" w:rsidRPr="00CC484B" w:rsidRDefault="000309AC" w:rsidP="009427CF">
      <w:pPr>
        <w:rPr>
          <w:rFonts w:ascii="Times New Roman" w:eastAsia="ＭＳ ゴシック" w:hAnsi="Times New Roman"/>
          <w:b/>
          <w:bCs/>
          <w:sz w:val="24"/>
          <w:szCs w:val="24"/>
        </w:rPr>
      </w:pPr>
      <w:r w:rsidRPr="00CC484B">
        <w:rPr>
          <w:rFonts w:ascii="Times New Roman" w:eastAsia="ＭＳ ゴシック" w:hAnsi="Times New Roman"/>
          <w:b/>
          <w:bCs/>
          <w:sz w:val="24"/>
          <w:szCs w:val="24"/>
        </w:rPr>
        <w:t>１）</w:t>
      </w:r>
      <w:r w:rsidRPr="00CC484B">
        <w:rPr>
          <w:rFonts w:ascii="Times New Roman" w:eastAsia="ＭＳ ゴシック" w:hAnsi="Times New Roman"/>
          <w:b/>
          <w:bCs/>
          <w:sz w:val="24"/>
          <w:szCs w:val="24"/>
        </w:rPr>
        <w:t xml:space="preserve">Summary: </w:t>
      </w:r>
      <w:r w:rsidR="003F7176" w:rsidRPr="003F7176">
        <w:rPr>
          <w:rFonts w:ascii="Times New Roman" w:eastAsia="ＭＳ ゴシック" w:hAnsi="Times New Roman"/>
          <w:b/>
          <w:bCs/>
          <w:sz w:val="24"/>
          <w:szCs w:val="24"/>
        </w:rPr>
        <w:t>Both in Japanese and in English</w:t>
      </w:r>
    </w:p>
    <w:p w14:paraId="10BD6143" w14:textId="3B3D6E93" w:rsidR="00465B8E" w:rsidRPr="00CC484B" w:rsidRDefault="007D483D" w:rsidP="009427CF">
      <w:pPr>
        <w:rPr>
          <w:rFonts w:ascii="Times New Roman" w:hAnsi="Times New Roman"/>
          <w:sz w:val="24"/>
          <w:szCs w:val="24"/>
        </w:rPr>
      </w:pPr>
      <w:r w:rsidRPr="00CC484B">
        <w:rPr>
          <w:rFonts w:ascii="Times New Roman" w:eastAsia="ＭＳ ゴシック" w:hAnsi="Times New Roman"/>
          <w:color w:val="FF0000"/>
          <w:sz w:val="24"/>
          <w:szCs w:val="24"/>
        </w:rPr>
        <w:t>Japanese</w:t>
      </w:r>
      <w:r w:rsidR="00375898" w:rsidRPr="00CC484B">
        <w:rPr>
          <w:rFonts w:ascii="Times New Roman" w:eastAsia="ＭＳ ゴシック" w:hAnsi="Times New Roman"/>
          <w:color w:val="FF0000"/>
          <w:sz w:val="24"/>
          <w:szCs w:val="24"/>
        </w:rPr>
        <w:t>（</w:t>
      </w:r>
      <w:r w:rsidR="00375898" w:rsidRPr="00CC484B">
        <w:rPr>
          <w:rFonts w:ascii="Times New Roman" w:eastAsia="ＭＳ ゴシック" w:hAnsi="Times New Roman"/>
          <w:color w:val="FF0000"/>
          <w:sz w:val="24"/>
          <w:szCs w:val="24"/>
        </w:rPr>
        <w:t>Approximately 200 characters</w:t>
      </w:r>
      <w:r w:rsidR="00375898" w:rsidRPr="00CC484B">
        <w:rPr>
          <w:rFonts w:ascii="Times New Roman" w:eastAsia="ＭＳ ゴシック" w:hAnsi="Times New Roman"/>
          <w:color w:val="FF0000"/>
          <w:sz w:val="24"/>
          <w:szCs w:val="24"/>
        </w:rPr>
        <w:t>）</w:t>
      </w:r>
    </w:p>
    <w:p w14:paraId="2840A4C9" w14:textId="52FE8DC2" w:rsidR="00465B8E" w:rsidRPr="00CC484B" w:rsidRDefault="00465B8E" w:rsidP="009427CF">
      <w:pPr>
        <w:rPr>
          <w:rFonts w:ascii="Times New Roman" w:hAnsi="Times New Roman"/>
          <w:sz w:val="24"/>
          <w:szCs w:val="24"/>
        </w:rPr>
      </w:pPr>
    </w:p>
    <w:p w14:paraId="0A91240C" w14:textId="2FD1BC87" w:rsidR="00465B8E" w:rsidRPr="00CC484B" w:rsidRDefault="00465B8E" w:rsidP="009427CF">
      <w:pPr>
        <w:rPr>
          <w:rFonts w:ascii="Times New Roman" w:hAnsi="Times New Roman"/>
          <w:sz w:val="24"/>
          <w:szCs w:val="24"/>
        </w:rPr>
      </w:pPr>
    </w:p>
    <w:p w14:paraId="1C3A580B" w14:textId="05505F0A" w:rsidR="00465B8E" w:rsidRPr="00CC484B" w:rsidRDefault="00465B8E" w:rsidP="009427CF">
      <w:pPr>
        <w:rPr>
          <w:rFonts w:ascii="Times New Roman" w:hAnsi="Times New Roman"/>
          <w:sz w:val="24"/>
          <w:szCs w:val="24"/>
        </w:rPr>
      </w:pPr>
    </w:p>
    <w:p w14:paraId="775AA938" w14:textId="77777777" w:rsidR="00465B8E" w:rsidRPr="00CC484B" w:rsidRDefault="00465B8E" w:rsidP="009427CF">
      <w:pPr>
        <w:rPr>
          <w:rFonts w:ascii="Times New Roman" w:hAnsi="Times New Roman"/>
          <w:sz w:val="24"/>
          <w:szCs w:val="24"/>
        </w:rPr>
      </w:pPr>
    </w:p>
    <w:p w14:paraId="65E76E49" w14:textId="7A7EE5AB" w:rsidR="00465B8E" w:rsidRPr="00CC484B" w:rsidRDefault="00465B8E" w:rsidP="009427CF">
      <w:pPr>
        <w:rPr>
          <w:rFonts w:ascii="Times New Roman" w:hAnsi="Times New Roman"/>
          <w:sz w:val="24"/>
          <w:szCs w:val="24"/>
        </w:rPr>
      </w:pPr>
    </w:p>
    <w:p w14:paraId="713DDAB0" w14:textId="6CFB7EA8" w:rsidR="00465B8E" w:rsidRPr="00CC484B" w:rsidRDefault="00465B8E" w:rsidP="009427CF">
      <w:pPr>
        <w:rPr>
          <w:rFonts w:ascii="Times New Roman" w:hAnsi="Times New Roman"/>
          <w:sz w:val="24"/>
          <w:szCs w:val="24"/>
        </w:rPr>
      </w:pPr>
    </w:p>
    <w:p w14:paraId="0736E274" w14:textId="77777777" w:rsidR="00465B8E" w:rsidRPr="00CC484B" w:rsidRDefault="00465B8E" w:rsidP="009427CF">
      <w:pPr>
        <w:rPr>
          <w:rFonts w:ascii="Times New Roman" w:hAnsi="Times New Roman"/>
          <w:sz w:val="24"/>
          <w:szCs w:val="24"/>
        </w:rPr>
      </w:pPr>
    </w:p>
    <w:p w14:paraId="35A8597F" w14:textId="02C080B2" w:rsidR="009427CF" w:rsidRPr="00CC484B" w:rsidRDefault="007D483D" w:rsidP="009427CF">
      <w:pPr>
        <w:rPr>
          <w:rFonts w:ascii="Times New Roman" w:eastAsia="ＭＳ ゴシック" w:hAnsi="Times New Roman"/>
          <w:color w:val="FF0000"/>
          <w:sz w:val="24"/>
          <w:szCs w:val="24"/>
        </w:rPr>
      </w:pPr>
      <w:r w:rsidRPr="00CC484B">
        <w:rPr>
          <w:rFonts w:ascii="Times New Roman" w:eastAsia="ＭＳ ゴシック" w:hAnsi="Times New Roman"/>
          <w:color w:val="FF0000"/>
          <w:sz w:val="24"/>
          <w:szCs w:val="24"/>
        </w:rPr>
        <w:t>English</w:t>
      </w:r>
      <w:r w:rsidR="00465B8E" w:rsidRPr="00CC484B">
        <w:rPr>
          <w:rFonts w:ascii="Times New Roman" w:eastAsia="ＭＳ ゴシック" w:hAnsi="Times New Roman"/>
          <w:color w:val="FF0000"/>
          <w:sz w:val="24"/>
          <w:szCs w:val="24"/>
        </w:rPr>
        <w:t>（</w:t>
      </w:r>
      <w:r w:rsidR="00CC484B" w:rsidRPr="00CC484B">
        <w:rPr>
          <w:rFonts w:ascii="Times New Roman" w:eastAsia="ＭＳ ゴシック" w:hAnsi="Times New Roman"/>
          <w:color w:val="FF0000"/>
          <w:sz w:val="24"/>
          <w:szCs w:val="24"/>
        </w:rPr>
        <w:t>Approximately 100 words</w:t>
      </w:r>
      <w:r w:rsidR="00465B8E" w:rsidRPr="00CC484B">
        <w:rPr>
          <w:rFonts w:ascii="Times New Roman" w:eastAsia="ＭＳ ゴシック" w:hAnsi="Times New Roman"/>
          <w:color w:val="FF0000"/>
          <w:sz w:val="24"/>
          <w:szCs w:val="24"/>
        </w:rPr>
        <w:t>）</w:t>
      </w:r>
    </w:p>
    <w:p w14:paraId="64199E54" w14:textId="45DBEABC" w:rsidR="00465B8E" w:rsidRPr="00CC484B" w:rsidRDefault="00465B8E" w:rsidP="009427CF">
      <w:pPr>
        <w:rPr>
          <w:rFonts w:ascii="Times New Roman" w:eastAsia="ＭＳ ゴシック" w:hAnsi="Times New Roman"/>
          <w:sz w:val="24"/>
          <w:szCs w:val="24"/>
        </w:rPr>
      </w:pPr>
    </w:p>
    <w:p w14:paraId="20C90F8E" w14:textId="77777777" w:rsidR="00465B8E" w:rsidRPr="00CC484B" w:rsidRDefault="00465B8E" w:rsidP="009427CF">
      <w:pPr>
        <w:rPr>
          <w:rFonts w:ascii="Times New Roman" w:eastAsia="ＭＳ ゴシック" w:hAnsi="Times New Roman"/>
          <w:sz w:val="24"/>
          <w:szCs w:val="24"/>
        </w:rPr>
      </w:pPr>
    </w:p>
    <w:p w14:paraId="39B70B59" w14:textId="3E3B183E" w:rsidR="00465B8E" w:rsidRPr="00CC484B" w:rsidRDefault="00465B8E" w:rsidP="009427CF">
      <w:pPr>
        <w:rPr>
          <w:rFonts w:ascii="Times New Roman" w:eastAsia="ＭＳ ゴシック" w:hAnsi="Times New Roman"/>
          <w:sz w:val="24"/>
          <w:szCs w:val="24"/>
        </w:rPr>
      </w:pPr>
    </w:p>
    <w:p w14:paraId="7C1DE43A" w14:textId="21C97FE1" w:rsidR="00465B8E" w:rsidRPr="00CC484B" w:rsidRDefault="00465B8E" w:rsidP="009427CF">
      <w:pPr>
        <w:rPr>
          <w:rFonts w:ascii="Times New Roman" w:eastAsia="ＭＳ ゴシック" w:hAnsi="Times New Roman"/>
          <w:sz w:val="24"/>
          <w:szCs w:val="24"/>
        </w:rPr>
      </w:pPr>
    </w:p>
    <w:p w14:paraId="6505BA87" w14:textId="27D1C05C" w:rsidR="00465B8E" w:rsidRPr="00CC484B" w:rsidRDefault="00465B8E" w:rsidP="009427CF">
      <w:pPr>
        <w:rPr>
          <w:rFonts w:ascii="Times New Roman" w:eastAsia="ＭＳ ゴシック" w:hAnsi="Times New Roman"/>
          <w:sz w:val="24"/>
          <w:szCs w:val="24"/>
        </w:rPr>
      </w:pPr>
    </w:p>
    <w:p w14:paraId="34CD51CE" w14:textId="43C81125" w:rsidR="00465B8E" w:rsidRPr="00CC484B" w:rsidRDefault="00465B8E" w:rsidP="009427CF">
      <w:pPr>
        <w:rPr>
          <w:rFonts w:ascii="Times New Roman" w:eastAsia="ＭＳ ゴシック" w:hAnsi="Times New Roman"/>
          <w:sz w:val="24"/>
          <w:szCs w:val="24"/>
        </w:rPr>
      </w:pPr>
    </w:p>
    <w:p w14:paraId="6D4692F4" w14:textId="478084AA" w:rsidR="00465B8E" w:rsidRPr="00CC484B" w:rsidRDefault="00465B8E" w:rsidP="009427CF">
      <w:pPr>
        <w:rPr>
          <w:rFonts w:ascii="Times New Roman" w:eastAsia="ＭＳ ゴシック" w:hAnsi="Times New Roman"/>
          <w:sz w:val="24"/>
          <w:szCs w:val="24"/>
        </w:rPr>
      </w:pPr>
    </w:p>
    <w:p w14:paraId="286E487F" w14:textId="29E008B4" w:rsidR="00465B8E" w:rsidRPr="00CC484B" w:rsidRDefault="00465B8E" w:rsidP="009427CF">
      <w:pPr>
        <w:rPr>
          <w:rFonts w:ascii="Times New Roman" w:eastAsia="ＭＳ ゴシック" w:hAnsi="Times New Roman"/>
          <w:sz w:val="24"/>
          <w:szCs w:val="24"/>
        </w:rPr>
      </w:pPr>
    </w:p>
    <w:p w14:paraId="12BAAFB2" w14:textId="1EF2EC06" w:rsidR="00465B8E" w:rsidRPr="00CC484B" w:rsidRDefault="00465B8E" w:rsidP="009427CF">
      <w:pPr>
        <w:rPr>
          <w:rFonts w:ascii="Times New Roman" w:eastAsia="ＭＳ ゴシック" w:hAnsi="Times New Roman"/>
          <w:sz w:val="24"/>
          <w:szCs w:val="24"/>
        </w:rPr>
      </w:pPr>
    </w:p>
    <w:p w14:paraId="0044D987" w14:textId="6851F517" w:rsidR="00465B8E" w:rsidRPr="0063246B" w:rsidRDefault="00EF42C5" w:rsidP="00C917A7">
      <w:pPr>
        <w:rPr>
          <w:rFonts w:ascii="Times New Roman" w:eastAsia="ＭＳ ゴシック" w:hAnsi="Times New Roman"/>
          <w:b/>
          <w:bCs/>
          <w:sz w:val="24"/>
          <w:szCs w:val="24"/>
        </w:rPr>
      </w:pPr>
      <w:r w:rsidRPr="0063246B">
        <w:rPr>
          <w:rFonts w:ascii="Times New Roman" w:eastAsia="ＭＳ ゴシック" w:hAnsi="Times New Roman"/>
          <w:b/>
          <w:bCs/>
          <w:sz w:val="24"/>
          <w:szCs w:val="24"/>
        </w:rPr>
        <w:lastRenderedPageBreak/>
        <w:t>２）</w:t>
      </w:r>
      <w:r w:rsidRPr="0063246B">
        <w:rPr>
          <w:rFonts w:ascii="Times New Roman" w:eastAsia="ＭＳ ゴシック" w:hAnsi="Times New Roman"/>
          <w:b/>
          <w:bCs/>
          <w:sz w:val="24"/>
          <w:szCs w:val="24"/>
        </w:rPr>
        <w:t>Research Report:</w:t>
      </w:r>
      <w:r w:rsidR="00465B8E" w:rsidRPr="0063246B">
        <w:rPr>
          <w:rFonts w:ascii="Times New Roman" w:eastAsia="ＭＳ ゴシック" w:hAnsi="Times New Roman"/>
          <w:b/>
          <w:bCs/>
          <w:sz w:val="24"/>
          <w:szCs w:val="24"/>
        </w:rPr>
        <w:t>：</w:t>
      </w:r>
      <w:r w:rsidR="00564405" w:rsidRPr="00564405">
        <w:rPr>
          <w:rFonts w:ascii="Times New Roman" w:eastAsia="ＭＳ ゴシック" w:hAnsi="Times New Roman"/>
          <w:b/>
          <w:bCs/>
          <w:sz w:val="24"/>
          <w:szCs w:val="24"/>
        </w:rPr>
        <w:t>Either in Japanese or in English</w:t>
      </w:r>
    </w:p>
    <w:p w14:paraId="383C827B" w14:textId="5BE40C69" w:rsidR="00503600" w:rsidRPr="00554079" w:rsidRDefault="00503600" w:rsidP="00503600">
      <w:pPr>
        <w:rPr>
          <w:rFonts w:ascii="Times New Roman" w:hAnsi="Times New Roman"/>
          <w:color w:val="FF0000"/>
          <w:sz w:val="22"/>
        </w:rPr>
      </w:pPr>
      <w:r w:rsidRPr="00554079">
        <w:rPr>
          <w:rFonts w:ascii="Times New Roman" w:hAnsi="Times New Roman" w:hint="eastAsia"/>
          <w:color w:val="FF0000"/>
          <w:sz w:val="22"/>
        </w:rPr>
        <w:t>・</w:t>
      </w:r>
      <w:r w:rsidR="00165B14" w:rsidRPr="00165B14">
        <w:rPr>
          <w:rFonts w:ascii="Times New Roman" w:hAnsi="Times New Roman"/>
          <w:color w:val="FF0000"/>
          <w:sz w:val="22"/>
        </w:rPr>
        <w:t>For Japanese</w:t>
      </w:r>
      <w:r w:rsidRPr="00554079">
        <w:rPr>
          <w:rFonts w:ascii="Times New Roman" w:hAnsi="Times New Roman" w:hint="eastAsia"/>
          <w:color w:val="FF0000"/>
          <w:sz w:val="22"/>
        </w:rPr>
        <w:t xml:space="preserve"> 2,000</w:t>
      </w:r>
      <w:r w:rsidRPr="00554079">
        <w:rPr>
          <w:rFonts w:ascii="Times New Roman" w:hAnsi="Times New Roman" w:hint="eastAsia"/>
          <w:color w:val="FF0000"/>
          <w:sz w:val="22"/>
        </w:rPr>
        <w:t>–</w:t>
      </w:r>
      <w:r w:rsidRPr="00554079">
        <w:rPr>
          <w:rFonts w:ascii="Times New Roman" w:hAnsi="Times New Roman" w:hint="eastAsia"/>
          <w:color w:val="FF0000"/>
          <w:sz w:val="22"/>
        </w:rPr>
        <w:t xml:space="preserve">3,000 characters </w:t>
      </w:r>
    </w:p>
    <w:p w14:paraId="2DBEDC1E" w14:textId="55C8AB79" w:rsidR="006D00A4" w:rsidRPr="00554079" w:rsidRDefault="00503600" w:rsidP="00503600">
      <w:pPr>
        <w:rPr>
          <w:rFonts w:ascii="Times New Roman" w:hAnsi="Times New Roman"/>
          <w:color w:val="FF0000"/>
          <w:sz w:val="22"/>
        </w:rPr>
      </w:pPr>
      <w:r w:rsidRPr="00554079">
        <w:rPr>
          <w:rFonts w:ascii="Times New Roman" w:hAnsi="Times New Roman" w:hint="eastAsia"/>
          <w:color w:val="FF0000"/>
          <w:sz w:val="22"/>
        </w:rPr>
        <w:t>・</w:t>
      </w:r>
      <w:r w:rsidR="00165B14" w:rsidRPr="00165B14">
        <w:rPr>
          <w:rFonts w:ascii="Times New Roman" w:hAnsi="Times New Roman"/>
          <w:color w:val="FF0000"/>
          <w:sz w:val="22"/>
        </w:rPr>
        <w:t xml:space="preserve">For </w:t>
      </w:r>
      <w:r w:rsidRPr="00554079">
        <w:rPr>
          <w:rFonts w:ascii="Times New Roman" w:hAnsi="Times New Roman" w:hint="eastAsia"/>
          <w:color w:val="FF0000"/>
          <w:sz w:val="22"/>
        </w:rPr>
        <w:t>English 1,000</w:t>
      </w:r>
      <w:r w:rsidRPr="00554079">
        <w:rPr>
          <w:rFonts w:ascii="Times New Roman" w:hAnsi="Times New Roman" w:hint="eastAsia"/>
          <w:color w:val="FF0000"/>
          <w:sz w:val="22"/>
        </w:rPr>
        <w:t>–</w:t>
      </w:r>
      <w:r w:rsidRPr="00554079">
        <w:rPr>
          <w:rFonts w:ascii="Times New Roman" w:hAnsi="Times New Roman" w:hint="eastAsia"/>
          <w:color w:val="FF0000"/>
          <w:sz w:val="22"/>
        </w:rPr>
        <w:t>1,400 words</w:t>
      </w:r>
    </w:p>
    <w:p w14:paraId="221D3351" w14:textId="6FBEF172" w:rsidR="00BD7442" w:rsidRPr="00DA643B" w:rsidRDefault="00DA643B" w:rsidP="00C917A7">
      <w:pPr>
        <w:rPr>
          <w:rFonts w:ascii="Times New Roman" w:eastAsia="ＭＳ ゴシック" w:hAnsi="Times New Roman"/>
          <w:bCs/>
          <w:sz w:val="24"/>
          <w:szCs w:val="24"/>
        </w:rPr>
      </w:pPr>
      <w:r>
        <w:rPr>
          <w:rFonts w:ascii="Times New Roman" w:eastAsia="ＭＳ ゴシック" w:hAnsi="Times New Roman" w:hint="eastAsia"/>
          <w:bCs/>
          <w:sz w:val="24"/>
          <w:szCs w:val="24"/>
        </w:rPr>
        <w:t>(</w:t>
      </w:r>
      <w:r>
        <w:rPr>
          <w:rFonts w:ascii="Times New Roman" w:eastAsia="ＭＳ ゴシック" w:hAnsi="Times New Roman"/>
          <w:bCs/>
          <w:sz w:val="24"/>
          <w:szCs w:val="24"/>
        </w:rPr>
        <w:t>1)</w:t>
      </w:r>
      <w:r w:rsidRPr="00DA643B">
        <w:rPr>
          <w:rFonts w:ascii="Times New Roman" w:eastAsia="ＭＳ ゴシック" w:hAnsi="Times New Roman"/>
          <w:bCs/>
          <w:sz w:val="24"/>
          <w:szCs w:val="24"/>
        </w:rPr>
        <w:t xml:space="preserve"> Research content</w:t>
      </w:r>
    </w:p>
    <w:p w14:paraId="03B9CEA4" w14:textId="0A391710" w:rsidR="006D00A4" w:rsidRPr="00DA643B" w:rsidRDefault="006D00A4" w:rsidP="00C917A7">
      <w:pPr>
        <w:rPr>
          <w:rFonts w:ascii="Times New Roman" w:hAnsi="Times New Roman"/>
          <w:b/>
        </w:rPr>
      </w:pPr>
    </w:p>
    <w:p w14:paraId="0765B90F" w14:textId="77777777" w:rsidR="00DA643B" w:rsidRPr="00DA643B" w:rsidRDefault="00DA643B" w:rsidP="00C917A7">
      <w:pPr>
        <w:rPr>
          <w:rFonts w:ascii="Times New Roman" w:hAnsi="Times New Roman"/>
          <w:b/>
        </w:rPr>
      </w:pPr>
    </w:p>
    <w:p w14:paraId="44635F23" w14:textId="77777777" w:rsidR="00DA643B" w:rsidRPr="00DA643B" w:rsidRDefault="00DA643B" w:rsidP="00C917A7">
      <w:pPr>
        <w:rPr>
          <w:rFonts w:ascii="Times New Roman" w:hAnsi="Times New Roman"/>
          <w:b/>
        </w:rPr>
      </w:pPr>
    </w:p>
    <w:p w14:paraId="4B367E1A" w14:textId="77777777" w:rsidR="006D00A4" w:rsidRPr="00DA643B" w:rsidRDefault="006D00A4" w:rsidP="00C917A7">
      <w:pPr>
        <w:rPr>
          <w:rFonts w:ascii="Times New Roman" w:hAnsi="Times New Roman"/>
          <w:b/>
        </w:rPr>
      </w:pPr>
    </w:p>
    <w:p w14:paraId="7D559A8A" w14:textId="7A68C7EB" w:rsidR="00465B8E" w:rsidRPr="00554079" w:rsidRDefault="0043102A" w:rsidP="00465B8E">
      <w:pPr>
        <w:rPr>
          <w:rFonts w:ascii="Times New Roman" w:eastAsia="ＭＳ ゴシック" w:hAnsi="Times New Roman"/>
          <w:bCs/>
          <w:sz w:val="24"/>
          <w:szCs w:val="24"/>
        </w:rPr>
      </w:pPr>
      <w:r w:rsidRPr="00554079">
        <w:rPr>
          <w:rFonts w:ascii="Times New Roman" w:eastAsia="ＭＳ ゴシック" w:hAnsi="Times New Roman"/>
          <w:bCs/>
          <w:sz w:val="24"/>
          <w:szCs w:val="24"/>
        </w:rPr>
        <w:t>(2</w:t>
      </w:r>
      <w:r w:rsidR="00554079" w:rsidRPr="00554079">
        <w:rPr>
          <w:rFonts w:ascii="Times New Roman" w:eastAsia="ＭＳ ゴシック" w:hAnsi="Times New Roman" w:hint="eastAsia"/>
          <w:bCs/>
          <w:sz w:val="24"/>
          <w:szCs w:val="24"/>
        </w:rPr>
        <w:t>)</w:t>
      </w:r>
      <w:r w:rsidR="00554079" w:rsidRPr="00554079">
        <w:rPr>
          <w:rFonts w:ascii="Times New Roman" w:hAnsi="Times New Roman"/>
          <w:bCs/>
          <w:sz w:val="24"/>
          <w:szCs w:val="24"/>
        </w:rPr>
        <w:t xml:space="preserve"> Research Achievements</w:t>
      </w:r>
    </w:p>
    <w:p w14:paraId="3535FB7B" w14:textId="2B703D38" w:rsidR="00357649" w:rsidRPr="009B1F04" w:rsidRDefault="00253F7A" w:rsidP="00357649">
      <w:pPr>
        <w:autoSpaceDE w:val="0"/>
        <w:autoSpaceDN w:val="0"/>
        <w:adjustRightInd w:val="0"/>
        <w:jc w:val="left"/>
        <w:rPr>
          <w:rFonts w:ascii="Times New Roman" w:hAnsi="Times New Roman"/>
          <w:color w:val="FF0000"/>
        </w:rPr>
      </w:pPr>
      <w:r w:rsidRPr="00253F7A">
        <w:rPr>
          <w:rFonts w:ascii="Times New Roman" w:hAnsi="Times New Roman"/>
          <w:color w:val="FF0000"/>
        </w:rPr>
        <w:t>Please list up approximately five presentations of research outcomes in Japan domestic or international journals or academic</w:t>
      </w:r>
      <w:r w:rsidR="00357649" w:rsidRPr="009B1F04">
        <w:rPr>
          <w:rFonts w:ascii="Times New Roman" w:hAnsi="Times New Roman"/>
          <w:color w:val="FF0000"/>
        </w:rPr>
        <w:t>.</w:t>
      </w:r>
    </w:p>
    <w:p w14:paraId="01E79575" w14:textId="3048C605" w:rsidR="00357649" w:rsidRPr="009B1F04" w:rsidRDefault="00357649" w:rsidP="00357649">
      <w:pPr>
        <w:autoSpaceDE w:val="0"/>
        <w:autoSpaceDN w:val="0"/>
        <w:adjustRightInd w:val="0"/>
        <w:jc w:val="left"/>
        <w:rPr>
          <w:rFonts w:ascii="Times New Roman" w:hAnsi="Times New Roman"/>
          <w:color w:val="FF0000"/>
        </w:rPr>
      </w:pPr>
      <w:r w:rsidRPr="009B1F04">
        <w:rPr>
          <w:rFonts w:ascii="Times New Roman" w:hAnsi="Times New Roman" w:hint="eastAsia"/>
          <w:color w:val="FF0000"/>
        </w:rPr>
        <w:t>For each entry, include the following details:</w:t>
      </w:r>
    </w:p>
    <w:p w14:paraId="6E329E82" w14:textId="60EDA34C" w:rsidR="006D00A4" w:rsidRPr="009B1F04" w:rsidRDefault="00357649" w:rsidP="00357649">
      <w:pPr>
        <w:autoSpaceDE w:val="0"/>
        <w:autoSpaceDN w:val="0"/>
        <w:adjustRightInd w:val="0"/>
        <w:jc w:val="left"/>
        <w:rPr>
          <w:rFonts w:ascii="Times New Roman" w:hAnsi="Times New Roman"/>
          <w:color w:val="FF0000"/>
        </w:rPr>
      </w:pPr>
      <w:r w:rsidRPr="009B1F04">
        <w:rPr>
          <w:rFonts w:ascii="Times New Roman" w:hAnsi="Times New Roman" w:hint="eastAsia"/>
          <w:color w:val="FF0000"/>
        </w:rPr>
        <w:t>（</w:t>
      </w:r>
      <w:r w:rsidRPr="009B1F04">
        <w:rPr>
          <w:rFonts w:ascii="Times New Roman" w:hAnsi="Times New Roman" w:hint="eastAsia"/>
          <w:color w:val="FF0000"/>
        </w:rPr>
        <w:t>Name, Title, Journal name, Volume, Issue</w:t>
      </w:r>
      <w:r w:rsidR="009B1F04" w:rsidRPr="009B1F04">
        <w:rPr>
          <w:rFonts w:ascii="Times New Roman" w:hAnsi="Times New Roman" w:hint="eastAsia"/>
          <w:color w:val="FF0000"/>
        </w:rPr>
        <w:t xml:space="preserve">, </w:t>
      </w:r>
      <w:r w:rsidRPr="009B1F04">
        <w:rPr>
          <w:rFonts w:ascii="Times New Roman" w:hAnsi="Times New Roman" w:hint="eastAsia"/>
          <w:color w:val="FF0000"/>
        </w:rPr>
        <w:t>Page numbers (year)</w:t>
      </w:r>
      <w:r w:rsidR="009B1F04" w:rsidRPr="009B1F04">
        <w:rPr>
          <w:rFonts w:ascii="Times New Roman" w:hAnsi="Times New Roman" w:hint="eastAsia"/>
          <w:color w:val="FF0000"/>
        </w:rPr>
        <w:t xml:space="preserve">, </w:t>
      </w:r>
      <w:r w:rsidRPr="009B1F04">
        <w:rPr>
          <w:rFonts w:ascii="Times New Roman" w:hAnsi="Times New Roman" w:hint="eastAsia"/>
          <w:color w:val="FF0000"/>
        </w:rPr>
        <w:t>Conference name (location, year)</w:t>
      </w:r>
      <w:r w:rsidR="009B1F04" w:rsidRPr="009B1F04">
        <w:rPr>
          <w:rFonts w:ascii="Times New Roman" w:hAnsi="Times New Roman" w:hint="eastAsia"/>
          <w:color w:val="FF0000"/>
        </w:rPr>
        <w:t>）</w:t>
      </w:r>
    </w:p>
    <w:p w14:paraId="3492D533" w14:textId="77777777" w:rsidR="009B1F04" w:rsidRPr="00357649" w:rsidRDefault="009B1F04" w:rsidP="00357649">
      <w:pPr>
        <w:autoSpaceDE w:val="0"/>
        <w:autoSpaceDN w:val="0"/>
        <w:adjustRightInd w:val="0"/>
        <w:jc w:val="left"/>
        <w:rPr>
          <w:rFonts w:ascii="Times New Roman" w:hAnsi="Times New Roman"/>
        </w:rPr>
      </w:pPr>
    </w:p>
    <w:sectPr w:rsidR="009B1F04" w:rsidRPr="00357649" w:rsidSect="004B0D0B">
      <w:pgSz w:w="11906" w:h="16838"/>
      <w:pgMar w:top="1134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4CF2" w14:textId="77777777" w:rsidR="000E5959" w:rsidRDefault="000E5959" w:rsidP="001534CD">
      <w:r>
        <w:separator/>
      </w:r>
    </w:p>
  </w:endnote>
  <w:endnote w:type="continuationSeparator" w:id="0">
    <w:p w14:paraId="7032A0D3" w14:textId="77777777" w:rsidR="000E5959" w:rsidRDefault="000E5959" w:rsidP="0015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6FFA" w14:textId="77777777" w:rsidR="000E5959" w:rsidRDefault="000E5959" w:rsidP="001534CD">
      <w:r>
        <w:separator/>
      </w:r>
    </w:p>
  </w:footnote>
  <w:footnote w:type="continuationSeparator" w:id="0">
    <w:p w14:paraId="24034EAD" w14:textId="77777777" w:rsidR="000E5959" w:rsidRDefault="000E5959" w:rsidP="00153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7A7"/>
    <w:rsid w:val="000309AC"/>
    <w:rsid w:val="000C36C8"/>
    <w:rsid w:val="000E5959"/>
    <w:rsid w:val="00101FEC"/>
    <w:rsid w:val="00153450"/>
    <w:rsid w:val="001534CD"/>
    <w:rsid w:val="00165B14"/>
    <w:rsid w:val="002061B7"/>
    <w:rsid w:val="00253F7A"/>
    <w:rsid w:val="00304FAC"/>
    <w:rsid w:val="00357649"/>
    <w:rsid w:val="00375898"/>
    <w:rsid w:val="00387DFD"/>
    <w:rsid w:val="003A3246"/>
    <w:rsid w:val="003C0811"/>
    <w:rsid w:val="003C1F5A"/>
    <w:rsid w:val="003F7176"/>
    <w:rsid w:val="0043102A"/>
    <w:rsid w:val="00436A74"/>
    <w:rsid w:val="00465B8E"/>
    <w:rsid w:val="00493FDE"/>
    <w:rsid w:val="004B0D0B"/>
    <w:rsid w:val="004D58A1"/>
    <w:rsid w:val="004E4516"/>
    <w:rsid w:val="00503600"/>
    <w:rsid w:val="00507DC8"/>
    <w:rsid w:val="00532FA4"/>
    <w:rsid w:val="00554079"/>
    <w:rsid w:val="00564405"/>
    <w:rsid w:val="005A553D"/>
    <w:rsid w:val="005F5AB7"/>
    <w:rsid w:val="0063246B"/>
    <w:rsid w:val="00637435"/>
    <w:rsid w:val="0065599B"/>
    <w:rsid w:val="006709E2"/>
    <w:rsid w:val="0067416C"/>
    <w:rsid w:val="006D00A4"/>
    <w:rsid w:val="00740233"/>
    <w:rsid w:val="007D3FB8"/>
    <w:rsid w:val="007D483D"/>
    <w:rsid w:val="008063C9"/>
    <w:rsid w:val="00877C14"/>
    <w:rsid w:val="008A11A5"/>
    <w:rsid w:val="008D4A67"/>
    <w:rsid w:val="008F1011"/>
    <w:rsid w:val="00903663"/>
    <w:rsid w:val="0093543E"/>
    <w:rsid w:val="009427CF"/>
    <w:rsid w:val="009B1F04"/>
    <w:rsid w:val="00A90020"/>
    <w:rsid w:val="00A960FF"/>
    <w:rsid w:val="00AC749E"/>
    <w:rsid w:val="00AE6B91"/>
    <w:rsid w:val="00B871DF"/>
    <w:rsid w:val="00BB7FE8"/>
    <w:rsid w:val="00BD3C78"/>
    <w:rsid w:val="00BD7442"/>
    <w:rsid w:val="00C53440"/>
    <w:rsid w:val="00C917A7"/>
    <w:rsid w:val="00C978A7"/>
    <w:rsid w:val="00CC484B"/>
    <w:rsid w:val="00CE7CC8"/>
    <w:rsid w:val="00D22D1D"/>
    <w:rsid w:val="00D237D0"/>
    <w:rsid w:val="00D425D8"/>
    <w:rsid w:val="00D4712A"/>
    <w:rsid w:val="00DA643B"/>
    <w:rsid w:val="00DD483B"/>
    <w:rsid w:val="00DE367A"/>
    <w:rsid w:val="00E54C58"/>
    <w:rsid w:val="00E6644F"/>
    <w:rsid w:val="00ED24EA"/>
    <w:rsid w:val="00EE6052"/>
    <w:rsid w:val="00EF42C5"/>
    <w:rsid w:val="00F01C43"/>
    <w:rsid w:val="00F663E7"/>
    <w:rsid w:val="00FD133C"/>
    <w:rsid w:val="00FD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D33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C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17A7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C917A7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534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534C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534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534CD"/>
    <w:rPr>
      <w:kern w:val="2"/>
      <w:sz w:val="21"/>
      <w:szCs w:val="22"/>
    </w:rPr>
  </w:style>
  <w:style w:type="character" w:customStyle="1" w:styleId="1">
    <w:name w:val="未解決のメンション1"/>
    <w:uiPriority w:val="99"/>
    <w:semiHidden/>
    <w:unhideWhenUsed/>
    <w:rsid w:val="00E6644F"/>
    <w:rPr>
      <w:color w:val="605E5C"/>
      <w:shd w:val="clear" w:color="auto" w:fill="E1DFDD"/>
    </w:rPr>
  </w:style>
  <w:style w:type="character" w:styleId="aa">
    <w:name w:val="Unresolved Mention"/>
    <w:uiPriority w:val="99"/>
    <w:semiHidden/>
    <w:unhideWhenUsed/>
    <w:rsid w:val="00FD1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tachi-zaidan.org/cgi-bin/search/search.cgi?d=kurata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EBED63ED4BA748ACCB741B17943D66" ma:contentTypeVersion="12" ma:contentTypeDescription="新しいドキュメントを作成します。" ma:contentTypeScope="" ma:versionID="06ac08e78cf420bf3d4379b54323136c">
  <xsd:schema xmlns:xsd="http://www.w3.org/2001/XMLSchema" xmlns:xs="http://www.w3.org/2001/XMLSchema" xmlns:p="http://schemas.microsoft.com/office/2006/metadata/properties" xmlns:ns2="fc128fc3-f340-430b-a81c-0cb7a2d589d3" xmlns:ns3="73bc2c99-d517-4f04-9d1e-54b5b359fbb5" targetNamespace="http://schemas.microsoft.com/office/2006/metadata/properties" ma:root="true" ma:fieldsID="e2e4cdc104b50df26f4b282fd35ea0f1" ns2:_="" ns3:_="">
    <xsd:import namespace="fc128fc3-f340-430b-a81c-0cb7a2d589d3"/>
    <xsd:import namespace="73bc2c99-d517-4f04-9d1e-54b5b359f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8fc3-f340-430b-a81c-0cb7a2d58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9dd84382-b38c-4eba-b7c2-4a66a077d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c2c99-d517-4f04-9d1e-54b5b359fb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60d800-ea1f-4cda-811c-055fa93d1918}" ma:internalName="TaxCatchAll" ma:showField="CatchAllData" ma:web="73bc2c99-d517-4f04-9d1e-54b5b359f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128fc3-f340-430b-a81c-0cb7a2d589d3">
      <Terms xmlns="http://schemas.microsoft.com/office/infopath/2007/PartnerControls"/>
    </lcf76f155ced4ddcb4097134ff3c332f>
    <TaxCatchAll xmlns="73bc2c99-d517-4f04-9d1e-54b5b359fbb5" xsi:nil="true"/>
  </documentManagement>
</p:properties>
</file>

<file path=customXml/itemProps1.xml><?xml version="1.0" encoding="utf-8"?>
<ds:datastoreItem xmlns:ds="http://schemas.openxmlformats.org/officeDocument/2006/customXml" ds:itemID="{BED19F42-D032-422F-8D1F-32F037A0D6C4}"/>
</file>

<file path=customXml/itemProps2.xml><?xml version="1.0" encoding="utf-8"?>
<ds:datastoreItem xmlns:ds="http://schemas.openxmlformats.org/officeDocument/2006/customXml" ds:itemID="{A6EB6D42-EEA2-4CAC-859A-14B38D42AF28}"/>
</file>

<file path=customXml/itemProps3.xml><?xml version="1.0" encoding="utf-8"?>
<ds:datastoreItem xmlns:ds="http://schemas.openxmlformats.org/officeDocument/2006/customXml" ds:itemID="{D68BE5EC-5FA8-47A8-A4E2-75E3397E9DC7}"/>
</file>

<file path=docMetadata/LabelInfo.xml><?xml version="1.0" encoding="utf-8"?>
<clbl:labelList xmlns:clbl="http://schemas.microsoft.com/office/2020/mipLabelMetadata"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Links>
    <vt:vector size="6" baseType="variant">
      <vt:variant>
        <vt:i4>4522034</vt:i4>
      </vt:variant>
      <vt:variant>
        <vt:i4>0</vt:i4>
      </vt:variant>
      <vt:variant>
        <vt:i4>0</vt:i4>
      </vt:variant>
      <vt:variant>
        <vt:i4>5</vt:i4>
      </vt:variant>
      <vt:variant>
        <vt:lpwstr>http://www.hitachi-zaidan.org/works/environment/pdf/ku_shourei49.pdf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2026-03-01T23:32:00Z</dcterms:created>
  <dcterms:modified xsi:type="dcterms:W3CDTF">2026-03-01T23:32:00Z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0x0101005EEBED63ED4BA748ACCB741B17943D66</vt:lpwstr>
  </property>
  <property fmtid="{D5CDD505-2E9C-101B-9397-08002B2CF9AE}" pid="4" name="docLang">
    <vt:lpwstr>en</vt:lpwstr>
  </property>
</Properties>
</file>